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B13" w:rsidRDefault="00510F69" w:rsidP="00510F69">
      <w:pPr>
        <w:jc w:val="center"/>
        <w:rPr>
          <w:b/>
        </w:rPr>
      </w:pPr>
      <w:r w:rsidRPr="00510F69">
        <w:rPr>
          <w:b/>
        </w:rPr>
        <w:t xml:space="preserve">Off The Grid </w:t>
      </w:r>
      <w:r>
        <w:rPr>
          <w:b/>
        </w:rPr>
        <w:t xml:space="preserve">Solar </w:t>
      </w:r>
      <w:r w:rsidRPr="00510F69">
        <w:rPr>
          <w:b/>
        </w:rPr>
        <w:t>log cabin</w:t>
      </w:r>
    </w:p>
    <w:p w:rsidR="00510F69" w:rsidRPr="00510F69" w:rsidRDefault="00510F69" w:rsidP="00510F69">
      <w:r>
        <w:t xml:space="preserve">In 2006, I decided to build a nice cabin, to be able to enjoy the hunting property more. The idea of off the grid solar for the cabin came by chance, the local electric cooperative would charge more to run the cable to the cabin than the whole solar system would cost, I am a gadget man, so I decided to try it. The system produces DC power, and stores it in large batteries. When electric power is demanded, the computer takes the DC power and inverts it to AC. In other words, the log cabin works as any other, 100 amp breaker box, well, septic, heat, cooking, it is a house running on batteries. If there is several days in a row of no sun, a backup generator will keep everything lit. Currently the solar system only requires minor maintance, filling the batteries every 2 months with distilled water, and that can be made automatic if wanted. </w:t>
      </w:r>
      <w:r w:rsidR="00096D09">
        <w:t xml:space="preserve">Normal electric is available if one wanted to have the cable ran in from the main line. I liked to have the solar system, out of the ordinary. The advantages of a nice cabin to base your hunting are great storage of gear, wash for scent, and pleasant experiences with comfort of a great cabin. Having a place to go, such as a cabin, makes the hunting land that much easier to </w:t>
      </w:r>
      <w:bookmarkStart w:id="0" w:name="_GoBack"/>
      <w:bookmarkEnd w:id="0"/>
      <w:r w:rsidR="00096D09">
        <w:t xml:space="preserve">enjoy. </w:t>
      </w:r>
    </w:p>
    <w:sectPr w:rsidR="00510F69" w:rsidRPr="00510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F69"/>
    <w:rsid w:val="00096D09"/>
    <w:rsid w:val="00116B13"/>
    <w:rsid w:val="00510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7F6C2-F6BE-44BE-B036-4AB9852E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hoffman</dc:creator>
  <cp:keywords/>
  <dc:description/>
  <cp:lastModifiedBy>paul hoffman</cp:lastModifiedBy>
  <cp:revision>1</cp:revision>
  <dcterms:created xsi:type="dcterms:W3CDTF">2017-07-16T01:42:00Z</dcterms:created>
  <dcterms:modified xsi:type="dcterms:W3CDTF">2017-07-16T01:56:00Z</dcterms:modified>
</cp:coreProperties>
</file>